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74BC" w14:textId="44BBCC27" w:rsidR="00EE5145" w:rsidRPr="00EE5145" w:rsidRDefault="00EE5145" w:rsidP="00EE5145">
      <w:pPr>
        <w:rPr>
          <w:b/>
          <w:bCs/>
        </w:rPr>
      </w:pPr>
      <w:r w:rsidRPr="00EE5145">
        <w:rPr>
          <w:b/>
          <w:bCs/>
        </w:rPr>
        <w:t>Tucson Reunion</w:t>
      </w:r>
    </w:p>
    <w:p w14:paraId="25734F49" w14:textId="3577CB92" w:rsidR="00EE5145" w:rsidRDefault="00EE5145" w:rsidP="00CC10B0">
      <w:r>
        <w:t>The 20</w:t>
      </w:r>
      <w:r w:rsidRPr="00EE5145">
        <w:rPr>
          <w:vertAlign w:val="superscript"/>
        </w:rPr>
        <w:t>th</w:t>
      </w:r>
      <w:r>
        <w:t xml:space="preserve"> Tactical Fighter Wing Association reunion will be held in Tucson, Arizona from </w:t>
      </w:r>
      <w:r w:rsidR="005574D5">
        <w:t xml:space="preserve">Thursday </w:t>
      </w:r>
      <w:r>
        <w:t xml:space="preserve">October </w:t>
      </w:r>
      <w:r w:rsidR="005574D5">
        <w:t>30,</w:t>
      </w:r>
      <w:r w:rsidR="00CC10B0">
        <w:t xml:space="preserve"> </w:t>
      </w:r>
      <w:proofErr w:type="gramStart"/>
      <w:r w:rsidR="00CC10B0">
        <w:t>2025</w:t>
      </w:r>
      <w:proofErr w:type="gramEnd"/>
      <w:r w:rsidR="005574D5">
        <w:t xml:space="preserve"> until Sunday November 2, 2025 a</w:t>
      </w:r>
      <w:r w:rsidR="00D0496E">
        <w:t>t</w:t>
      </w:r>
      <w:r w:rsidR="005574D5">
        <w:t xml:space="preserve"> the Desert Diamond Hotel and Casino in Tucson. </w:t>
      </w:r>
      <w:r w:rsidR="003C7662">
        <w:t xml:space="preserve">Please save the dates. </w:t>
      </w:r>
    </w:p>
    <w:p w14:paraId="7132EB26" w14:textId="47B0D940" w:rsidR="00EE5145" w:rsidRDefault="005574D5" w:rsidP="00EE5145">
      <w:r>
        <w:t xml:space="preserve">Events featured during the reunion include the Titan Missile Museum on Thursday and the Pima Air and Space Museum on Friday. Shuttle bus transportation will be provided by the hotel. </w:t>
      </w:r>
      <w:r w:rsidR="00025993">
        <w:t xml:space="preserve"> Details on these two venues were </w:t>
      </w:r>
      <w:r w:rsidR="00BD3E7E">
        <w:t xml:space="preserve">previously </w:t>
      </w:r>
      <w:r w:rsidR="00025993">
        <w:t>provide</w:t>
      </w:r>
      <w:r w:rsidR="003C7662">
        <w:t>d</w:t>
      </w:r>
      <w:r w:rsidR="00025993">
        <w:t xml:space="preserve"> in the summer newsletter. </w:t>
      </w:r>
    </w:p>
    <w:p w14:paraId="0175F13E" w14:textId="562E3FA5" w:rsidR="00EE5145" w:rsidRDefault="00025993" w:rsidP="00EE5145">
      <w:r>
        <w:t xml:space="preserve">Golf will be </w:t>
      </w:r>
      <w:r w:rsidR="00475929">
        <w:t>available</w:t>
      </w:r>
      <w:r>
        <w:t xml:space="preserve"> on Saturday. Those wishing </w:t>
      </w:r>
      <w:r w:rsidR="005F137A">
        <w:t>other interesting venues</w:t>
      </w:r>
      <w:r>
        <w:t xml:space="preserve"> on Saturday or possibly on Wednesday or Sunday if an extended visit is ma</w:t>
      </w:r>
      <w:r w:rsidR="003C7662">
        <w:t>d</w:t>
      </w:r>
      <w:r>
        <w:t>e</w:t>
      </w:r>
      <w:r w:rsidR="00BD3E7E">
        <w:t>,</w:t>
      </w:r>
      <w:r>
        <w:t xml:space="preserve"> </w:t>
      </w:r>
      <w:r w:rsidR="005F137A">
        <w:t xml:space="preserve">may want to visit </w:t>
      </w:r>
      <w:r>
        <w:t>the Desert Museum and</w:t>
      </w:r>
      <w:r w:rsidR="005F137A">
        <w:t>/or</w:t>
      </w:r>
      <w:r>
        <w:t xml:space="preserve"> Old Tucson.</w:t>
      </w:r>
    </w:p>
    <w:p w14:paraId="11208334" w14:textId="75D3E93F" w:rsidR="008E7287" w:rsidRPr="001B6C61" w:rsidRDefault="008F2E61" w:rsidP="00305D18">
      <w:pPr>
        <w:rPr>
          <w:b/>
          <w:bCs/>
        </w:rPr>
      </w:pPr>
      <w:r w:rsidRPr="001B6C61">
        <w:rPr>
          <w:b/>
          <w:bCs/>
        </w:rPr>
        <w:t>Desert Museum</w:t>
      </w:r>
    </w:p>
    <w:p w14:paraId="535A5ACA" w14:textId="40DB39BF" w:rsidR="00305D18" w:rsidRDefault="00305D18" w:rsidP="00305D18">
      <w:r w:rsidRPr="00305D18">
        <w:t xml:space="preserve">The </w:t>
      </w:r>
      <w:r w:rsidR="00C50BD8">
        <w:t xml:space="preserve">Arizona Sonora </w:t>
      </w:r>
      <w:r w:rsidRPr="00305D18">
        <w:t>Desert Museum</w:t>
      </w:r>
      <w:r w:rsidR="00D015C0">
        <w:t xml:space="preserve">, located </w:t>
      </w:r>
      <w:r w:rsidR="00D015C0">
        <w:t>twelve</w:t>
      </w:r>
      <w:r w:rsidR="00D015C0" w:rsidRPr="00305D18">
        <w:t xml:space="preserve"> miles west of Tucson in the Tucson Mountains</w:t>
      </w:r>
      <w:r w:rsidR="00D015C0">
        <w:t>,</w:t>
      </w:r>
      <w:r w:rsidRPr="00305D18">
        <w:t xml:space="preserve"> is ranked on TripAdvisor.com as one of the Top 10 Museums in the </w:t>
      </w:r>
      <w:r w:rsidR="008F2E61">
        <w:t>United States</w:t>
      </w:r>
      <w:r w:rsidR="00D015C0">
        <w:t>.</w:t>
      </w:r>
      <w:r w:rsidRPr="00305D18">
        <w:t xml:space="preserve"> </w:t>
      </w:r>
      <w:r w:rsidR="00D015C0">
        <w:t xml:space="preserve">It is </w:t>
      </w:r>
      <w:r w:rsidRPr="00305D18">
        <w:t xml:space="preserve">the </w:t>
      </w:r>
      <w:r w:rsidR="008F2E61">
        <w:t xml:space="preserve">number one </w:t>
      </w:r>
      <w:r w:rsidRPr="00305D18">
        <w:t>Tucson attraction. Unlike most museums, about 85</w:t>
      </w:r>
      <w:r w:rsidR="00D015C0">
        <w:t xml:space="preserve"> percent</w:t>
      </w:r>
      <w:r w:rsidRPr="00305D18">
        <w:t xml:space="preserve"> of the experience is outdoors</w:t>
      </w:r>
      <w:r w:rsidR="008F2E61">
        <w:t xml:space="preserve">. </w:t>
      </w:r>
      <w:r w:rsidRPr="00305D18">
        <w:t>The 98</w:t>
      </w:r>
      <w:r w:rsidR="008F2E61">
        <w:t>-</w:t>
      </w:r>
      <w:r w:rsidRPr="00305D18">
        <w:t xml:space="preserve">acre </w:t>
      </w:r>
      <w:r w:rsidR="008F2E61">
        <w:t>m</w:t>
      </w:r>
      <w:r w:rsidRPr="00305D18">
        <w:t xml:space="preserve">useum </w:t>
      </w:r>
      <w:r w:rsidR="008F2E61">
        <w:t>comprises a</w:t>
      </w:r>
      <w:r w:rsidRPr="00305D18">
        <w:t xml:space="preserve"> zoo, botanical garden, art gallery, natural history museum, and aquarium.</w:t>
      </w:r>
      <w:r w:rsidR="008F2E61">
        <w:t xml:space="preserve"> It includes 21 </w:t>
      </w:r>
      <w:r w:rsidRPr="00305D18">
        <w:t>interpreted acres with two miles of walking paths through various desert habitats</w:t>
      </w:r>
      <w:r w:rsidR="008F2E61">
        <w:t xml:space="preserve">, </w:t>
      </w:r>
      <w:r w:rsidRPr="00305D18">
        <w:t>242 animal species</w:t>
      </w:r>
      <w:r w:rsidR="008F2E61">
        <w:t xml:space="preserve">, and 56,000 individual plant specimens. </w:t>
      </w:r>
      <w:r w:rsidR="001B6C61">
        <w:t>The museum also contains o</w:t>
      </w:r>
      <w:r w:rsidRPr="00305D18">
        <w:t>ne of the world's most comprehensive regional mineral collections</w:t>
      </w:r>
      <w:r w:rsidR="001B6C61">
        <w:t>.</w:t>
      </w:r>
    </w:p>
    <w:p w14:paraId="34CA6DB7" w14:textId="54DFD2F5" w:rsidR="00C50BD8" w:rsidRPr="00305D18" w:rsidRDefault="00C50BD8" w:rsidP="00305D18">
      <w:r>
        <w:rPr>
          <w:noProof/>
        </w:rPr>
        <w:drawing>
          <wp:inline distT="0" distB="0" distL="0" distR="0" wp14:anchorId="29ACD3CD" wp14:editId="0FF732B0">
            <wp:extent cx="5257800" cy="3168015"/>
            <wp:effectExtent l="0" t="0" r="0" b="0"/>
            <wp:docPr id="61813322" name="Picture 1" descr="A sign over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322" name="Picture 1" descr="A sign over a building&#10;&#10;Description automatically generated with medium confidence"/>
                    <pic:cNvPicPr/>
                  </pic:nvPicPr>
                  <pic:blipFill>
                    <a:blip r:embed="rId7"/>
                    <a:stretch>
                      <a:fillRect/>
                    </a:stretch>
                  </pic:blipFill>
                  <pic:spPr>
                    <a:xfrm>
                      <a:off x="0" y="0"/>
                      <a:ext cx="5257800" cy="3168015"/>
                    </a:xfrm>
                    <a:prstGeom prst="rect">
                      <a:avLst/>
                    </a:prstGeom>
                  </pic:spPr>
                </pic:pic>
              </a:graphicData>
            </a:graphic>
          </wp:inline>
        </w:drawing>
      </w:r>
    </w:p>
    <w:p w14:paraId="36393AD7" w14:textId="515DD6D1" w:rsidR="00305D18" w:rsidRPr="00305D18" w:rsidRDefault="001B6C61" w:rsidP="00305D18">
      <w:r>
        <w:t>The</w:t>
      </w:r>
      <w:r w:rsidR="00305D18" w:rsidRPr="00305D18">
        <w:t xml:space="preserve"> Arizona-Sonora Desert Museum is widely recognized throughout the world as a model institution for innovative presentation and interpretation of native plants and animals featured together in ecological exhibits. The Museum is regularly listed as one of the top ten zoological parks in the world due to its unique approach in interpreting the complete natural history of the Sonoran Desert and adjacent ecosystems. </w:t>
      </w:r>
    </w:p>
    <w:p w14:paraId="30D4EB77" w14:textId="77777777" w:rsidR="00D015C0" w:rsidRDefault="00D015C0" w:rsidP="00305D18"/>
    <w:p w14:paraId="60BDDB81" w14:textId="2CC49887" w:rsidR="00D015C0" w:rsidRPr="00B3143D" w:rsidRDefault="00B3143D" w:rsidP="00305D18">
      <w:pPr>
        <w:rPr>
          <w:b/>
          <w:bCs/>
        </w:rPr>
      </w:pPr>
      <w:r w:rsidRPr="00B3143D">
        <w:rPr>
          <w:b/>
          <w:bCs/>
        </w:rPr>
        <w:t>Old Tucson Studios</w:t>
      </w:r>
    </w:p>
    <w:p w14:paraId="79D03301" w14:textId="77777777" w:rsidR="00EE5145" w:rsidRDefault="00B3143D" w:rsidP="00305D18">
      <w:r>
        <w:t xml:space="preserve">Old Tucson </w:t>
      </w:r>
      <w:r w:rsidRPr="00B3143D">
        <w:t>is an American</w:t>
      </w:r>
      <w:r>
        <w:t xml:space="preserve"> movie studio </w:t>
      </w:r>
      <w:r w:rsidRPr="00B3143D">
        <w:t>and</w:t>
      </w:r>
      <w:r>
        <w:t xml:space="preserve"> theme park </w:t>
      </w:r>
      <w:r w:rsidRPr="00B3143D">
        <w:t>just west of</w:t>
      </w:r>
      <w:r>
        <w:t xml:space="preserve"> Tucson Arizona</w:t>
      </w:r>
      <w:r w:rsidRPr="00B3143D">
        <w:t>, adjacent to the</w:t>
      </w:r>
      <w:r>
        <w:t xml:space="preserve"> Tucson Mountains </w:t>
      </w:r>
      <w:r w:rsidRPr="00B3143D">
        <w:t>and close to the western portion of</w:t>
      </w:r>
      <w:r>
        <w:t xml:space="preserve"> Saguaro National Park.</w:t>
      </w:r>
      <w:r w:rsidRPr="00B3143D">
        <w:t xml:space="preserve"> </w:t>
      </w:r>
      <w:r>
        <w:t>Old Tucson was originally b</w:t>
      </w:r>
      <w:r w:rsidRPr="00B3143D">
        <w:t>uilt in 1939 for the movie</w:t>
      </w:r>
      <w:r>
        <w:t xml:space="preserve"> Arizona</w:t>
      </w:r>
      <w:r w:rsidR="000A6D07">
        <w:t xml:space="preserve"> released in 1940.</w:t>
      </w:r>
      <w:r w:rsidRPr="00B3143D">
        <w:t xml:space="preserve"> </w:t>
      </w:r>
      <w:r w:rsidR="000A6D07">
        <w:t>I</w:t>
      </w:r>
      <w:r w:rsidRPr="00B3143D">
        <w:t>t has been used for the filming location of many movies and television</w:t>
      </w:r>
      <w:r w:rsidR="000A6D07">
        <w:t xml:space="preserve"> westerns since then, such as Gunfight at the O.K. Corral (1957), Rio Bravo (1959), El Dorado (1966), </w:t>
      </w:r>
    </w:p>
    <w:p w14:paraId="45FD8FD7" w14:textId="3480A4FB" w:rsidR="00EE5145" w:rsidRDefault="00EE5145" w:rsidP="00305D18">
      <w:r>
        <w:rPr>
          <w:noProof/>
        </w:rPr>
        <w:drawing>
          <wp:inline distT="0" distB="0" distL="0" distR="0" wp14:anchorId="4645FE82" wp14:editId="211203B7">
            <wp:extent cx="5257800" cy="3462020"/>
            <wp:effectExtent l="0" t="0" r="0" b="5080"/>
            <wp:docPr id="1942880385" name="Picture 1" descr="A horse pulling a w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80385" name="Picture 1" descr="A horse pulling a wagon&#10;&#10;Description automatically generated"/>
                    <pic:cNvPicPr/>
                  </pic:nvPicPr>
                  <pic:blipFill>
                    <a:blip r:embed="rId8"/>
                    <a:stretch>
                      <a:fillRect/>
                    </a:stretch>
                  </pic:blipFill>
                  <pic:spPr>
                    <a:xfrm>
                      <a:off x="0" y="0"/>
                      <a:ext cx="5257800" cy="3462020"/>
                    </a:xfrm>
                    <a:prstGeom prst="rect">
                      <a:avLst/>
                    </a:prstGeom>
                  </pic:spPr>
                </pic:pic>
              </a:graphicData>
            </a:graphic>
          </wp:inline>
        </w:drawing>
      </w:r>
    </w:p>
    <w:p w14:paraId="53E0D7E7" w14:textId="434194FD" w:rsidR="000A6D07" w:rsidRDefault="000A6D07" w:rsidP="00305D18">
      <w:r>
        <w:t>Little House on the Prairie TV series of the 1970s – 1980</w:t>
      </w:r>
      <w:r w:rsidR="0084415B">
        <w:t xml:space="preserve">s, and the popular film Tombstone (1993). It was opened to the public in 1960 as a theme park with historical tours offered about the movies filmed there. It also has </w:t>
      </w:r>
      <w:r w:rsidR="0084415B" w:rsidRPr="00B3143D">
        <w:t>live cast entertainment featuring stunt shows, shootouts, can-can shows as well as themed events. It is still a popular filming location used by Hollywood.</w:t>
      </w:r>
    </w:p>
    <w:p w14:paraId="4C9D73E5" w14:textId="77777777" w:rsidR="000A6D07" w:rsidRDefault="000A6D07" w:rsidP="00305D18"/>
    <w:sectPr w:rsidR="000A6D07">
      <w:headerReference w:type="default" r:id="rId9"/>
      <w:footerReference w:type="default" r:id="rId10"/>
      <w:pgSz w:w="12240" w:h="15840"/>
      <w:pgMar w:top="1296" w:right="1800" w:bottom="1080" w:left="2160" w:header="1296"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B7AAB" w14:textId="77777777" w:rsidR="00765D07" w:rsidRDefault="00765D07">
      <w:r>
        <w:separator/>
      </w:r>
    </w:p>
  </w:endnote>
  <w:endnote w:type="continuationSeparator" w:id="0">
    <w:p w14:paraId="6480F4C3" w14:textId="77777777" w:rsidR="00765D07" w:rsidRDefault="0076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Dutch801 XBd BT"/>
    <w:panose1 w:val="0202080307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BB16B" w14:textId="6F1CDEBB" w:rsidR="00170AC3" w:rsidRPr="00170AC3" w:rsidRDefault="00170AC3">
    <w:pPr>
      <w:pStyle w:val="Footer"/>
      <w:rPr>
        <w:caps/>
      </w:rPr>
    </w:pPr>
    <w:r w:rsidRPr="00170AC3">
      <w:rPr>
        <w:caps/>
      </w:rPr>
      <w:fldChar w:fldCharType="begin"/>
    </w:r>
    <w:r w:rsidRPr="00170AC3">
      <w:rPr>
        <w:caps/>
      </w:rPr>
      <w:instrText xml:space="preserve"> FILENAME   \* MERGEFORMAT </w:instrText>
    </w:r>
    <w:r w:rsidRPr="00170AC3">
      <w:rPr>
        <w:caps/>
      </w:rPr>
      <w:fldChar w:fldCharType="separate"/>
    </w:r>
    <w:r w:rsidRPr="00170AC3">
      <w:rPr>
        <w:caps/>
        <w:noProof/>
      </w:rPr>
      <w:t>2024_20thFWA_Fall_Newletter_Blurb.docx</w:t>
    </w:r>
    <w:r w:rsidRPr="00170AC3">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43F10" w14:textId="77777777" w:rsidR="00765D07" w:rsidRDefault="00765D07">
      <w:r>
        <w:separator/>
      </w:r>
    </w:p>
  </w:footnote>
  <w:footnote w:type="continuationSeparator" w:id="0">
    <w:p w14:paraId="33B97385" w14:textId="77777777" w:rsidR="00765D07" w:rsidRDefault="00765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AF06B" w14:textId="77777777" w:rsidR="00AA43FD" w:rsidRDefault="00AA43FD">
    <w:pPr>
      <w:pStyle w:val="Header"/>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64B57"/>
    <w:multiLevelType w:val="singleLevel"/>
    <w:tmpl w:val="C8D64A78"/>
    <w:lvl w:ilvl="0">
      <w:start w:val="1"/>
      <w:numFmt w:val="bullet"/>
      <w:pStyle w:val="ListBulletLevel1"/>
      <w:lvlText w:val=""/>
      <w:lvlJc w:val="left"/>
      <w:pPr>
        <w:tabs>
          <w:tab w:val="num" w:pos="360"/>
        </w:tabs>
        <w:ind w:left="360" w:hanging="360"/>
      </w:pPr>
      <w:rPr>
        <w:rFonts w:ascii="Symbol" w:hAnsi="Symbol" w:hint="default"/>
      </w:rPr>
    </w:lvl>
  </w:abstractNum>
  <w:abstractNum w:abstractNumId="1" w15:restartNumberingAfterBreak="0">
    <w:nsid w:val="0F130D3F"/>
    <w:multiLevelType w:val="hybridMultilevel"/>
    <w:tmpl w:val="E9FAD2C6"/>
    <w:lvl w:ilvl="0" w:tplc="9FD66464">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12489F"/>
    <w:multiLevelType w:val="multilevel"/>
    <w:tmpl w:val="F1A8692A"/>
    <w:lvl w:ilvl="0">
      <w:start w:val="1"/>
      <w:numFmt w:val="decimal"/>
      <w:pStyle w:val="TestNumberLevel1"/>
      <w:lvlText w:val="%1."/>
      <w:lvlJc w:val="left"/>
      <w:pPr>
        <w:tabs>
          <w:tab w:val="num" w:pos="720"/>
        </w:tabs>
        <w:ind w:left="72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ANSWER:  "/>
      <w:lvlJc w:val="left"/>
      <w:pPr>
        <w:tabs>
          <w:tab w:val="num" w:pos="1944"/>
        </w:tabs>
        <w:ind w:left="1944" w:hanging="1224"/>
      </w:pPr>
      <w:rPr>
        <w:rFonts w:ascii="Times New Roman Bold" w:hAnsi="Times New Roman Bold"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lvl>
    <w:lvl w:ilvl="4">
      <w:start w:val="1"/>
      <w:numFmt w:val="decimal"/>
      <w:lvlText w:val="%1.%2.%3.%4.%5."/>
      <w:lvlJc w:val="left"/>
      <w:pPr>
        <w:tabs>
          <w:tab w:val="num" w:pos="4320"/>
        </w:tabs>
        <w:ind w:left="396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3" w15:restartNumberingAfterBreak="0">
    <w:nsid w:val="2A912583"/>
    <w:multiLevelType w:val="multilevel"/>
    <w:tmpl w:val="C78CBC56"/>
    <w:lvl w:ilvl="0">
      <w:start w:val="1"/>
      <w:numFmt w:val="decimal"/>
      <w:pStyle w:val="WorkbookQuestionNumber"/>
      <w:lvlText w:val="%1."/>
      <w:lvlJc w:val="left"/>
      <w:pPr>
        <w:tabs>
          <w:tab w:val="num" w:pos="720"/>
        </w:tabs>
        <w:ind w:left="72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ANSWER:  "/>
      <w:lvlJc w:val="left"/>
      <w:pPr>
        <w:tabs>
          <w:tab w:val="num" w:pos="1944"/>
        </w:tabs>
        <w:ind w:left="1944" w:hanging="1224"/>
      </w:pPr>
      <w:rPr>
        <w:rFonts w:ascii="Times New Roman Bold" w:hAnsi="Times New Roman Bold"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lvl>
    <w:lvl w:ilvl="4">
      <w:start w:val="1"/>
      <w:numFmt w:val="decimal"/>
      <w:lvlText w:val="%1.%2.%3.%4.%5."/>
      <w:lvlJc w:val="left"/>
      <w:pPr>
        <w:tabs>
          <w:tab w:val="num" w:pos="4320"/>
        </w:tabs>
        <w:ind w:left="396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4" w15:restartNumberingAfterBreak="0">
    <w:nsid w:val="2D640DFE"/>
    <w:multiLevelType w:val="multilevel"/>
    <w:tmpl w:val="8FF65A22"/>
    <w:lvl w:ilvl="0">
      <w:start w:val="1"/>
      <w:numFmt w:val="decimal"/>
      <w:pStyle w:val="TableNumbering"/>
      <w:lvlText w:val="%1."/>
      <w:lvlJc w:val="right"/>
      <w:pPr>
        <w:tabs>
          <w:tab w:val="num" w:pos="720"/>
        </w:tabs>
        <w:ind w:left="720" w:hanging="360"/>
      </w:pPr>
      <w:rPr>
        <w:rFonts w:ascii="Arial" w:hAnsi="Arial"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ableNumberingLevel2"/>
      <w:lvlText w:val="%1.%2."/>
      <w:lvlJc w:val="left"/>
      <w:pPr>
        <w:tabs>
          <w:tab w:val="num" w:pos="1440"/>
        </w:tabs>
        <w:ind w:left="1440" w:hanging="720"/>
      </w:pPr>
      <w:rPr>
        <w:rFonts w:ascii="Arial" w:hAnsi="Arial" w:cs="Times New Roman" w:hint="default"/>
        <w:b w:val="0"/>
        <w:bCs w:val="0"/>
        <w:i w:val="0"/>
        <w:iCs w:val="0"/>
        <w:caps w:val="0"/>
        <w:small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304"/>
        </w:tabs>
        <w:ind w:left="2304" w:hanging="864"/>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384"/>
        </w:tabs>
        <w:ind w:left="3384" w:hanging="108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680"/>
        </w:tabs>
        <w:ind w:left="4680" w:hanging="129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 w15:restartNumberingAfterBreak="0">
    <w:nsid w:val="3B8C1DF3"/>
    <w:multiLevelType w:val="singleLevel"/>
    <w:tmpl w:val="5858BE7A"/>
    <w:lvl w:ilvl="0">
      <w:start w:val="1"/>
      <w:numFmt w:val="bullet"/>
      <w:pStyle w:val="ListBulletLevel5"/>
      <w:lvlText w:val=""/>
      <w:lvlJc w:val="left"/>
      <w:pPr>
        <w:tabs>
          <w:tab w:val="num" w:pos="360"/>
        </w:tabs>
        <w:ind w:left="360" w:hanging="360"/>
      </w:pPr>
      <w:rPr>
        <w:rFonts w:ascii="Symbol" w:hAnsi="Symbol" w:hint="default"/>
      </w:rPr>
    </w:lvl>
  </w:abstractNum>
  <w:abstractNum w:abstractNumId="6" w15:restartNumberingAfterBreak="0">
    <w:nsid w:val="44455D6F"/>
    <w:multiLevelType w:val="multilevel"/>
    <w:tmpl w:val="BCCC78B8"/>
    <w:styleLink w:val="CurrentList1"/>
    <w:lvl w:ilvl="0">
      <w:start w:val="1"/>
      <w:numFmt w:val="decimal"/>
      <w:lvlText w:val="%1"/>
      <w:lvlJc w:val="left"/>
      <w:pPr>
        <w:tabs>
          <w:tab w:val="num" w:pos="360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1800" w:hanging="360"/>
      </w:pPr>
      <w:rPr>
        <w:rFonts w:hint="default"/>
      </w:rPr>
    </w:lvl>
    <w:lvl w:ilvl="3">
      <w:start w:val="1"/>
      <w:numFmt w:val="decimal"/>
      <w:lvlText w:val="%1.%2.%3.%4."/>
      <w:lvlJc w:val="left"/>
      <w:pPr>
        <w:tabs>
          <w:tab w:val="num" w:pos="3240"/>
        </w:tabs>
        <w:ind w:left="32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20"/>
        </w:tabs>
        <w:ind w:left="396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7" w15:restartNumberingAfterBreak="0">
    <w:nsid w:val="451B4DC9"/>
    <w:multiLevelType w:val="singleLevel"/>
    <w:tmpl w:val="83DE48FA"/>
    <w:lvl w:ilvl="0">
      <w:start w:val="1"/>
      <w:numFmt w:val="bullet"/>
      <w:pStyle w:val="ListBulletLevel2"/>
      <w:lvlText w:val=""/>
      <w:lvlJc w:val="left"/>
      <w:pPr>
        <w:tabs>
          <w:tab w:val="num" w:pos="360"/>
        </w:tabs>
        <w:ind w:left="360" w:hanging="360"/>
      </w:pPr>
      <w:rPr>
        <w:rFonts w:ascii="Symbol" w:hAnsi="Symbol" w:hint="default"/>
      </w:rPr>
    </w:lvl>
  </w:abstractNum>
  <w:abstractNum w:abstractNumId="8" w15:restartNumberingAfterBreak="0">
    <w:nsid w:val="49B855E0"/>
    <w:multiLevelType w:val="multilevel"/>
    <w:tmpl w:val="9050AFF8"/>
    <w:lvl w:ilvl="0">
      <w:start w:val="1"/>
      <w:numFmt w:val="decimal"/>
      <w:pStyle w:val="ListNumberLevel1"/>
      <w:lvlText w:val="%1."/>
      <w:lvlJc w:val="right"/>
      <w:pPr>
        <w:tabs>
          <w:tab w:val="num" w:pos="720"/>
        </w:tabs>
        <w:ind w:left="720" w:hanging="360"/>
      </w:pPr>
      <w:rPr>
        <w:rFonts w:ascii="Times New Roman" w:hAnsi="Times New Roman" w:cs="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NumberLevel2"/>
      <w:lvlText w:val="%1.%2."/>
      <w:lvlJc w:val="left"/>
      <w:pPr>
        <w:tabs>
          <w:tab w:val="num" w:pos="1440"/>
        </w:tabs>
        <w:ind w:left="1440" w:hanging="72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Level3"/>
      <w:lvlText w:val="%1.%2.%3."/>
      <w:lvlJc w:val="left"/>
      <w:pPr>
        <w:tabs>
          <w:tab w:val="num" w:pos="2304"/>
        </w:tabs>
        <w:ind w:left="2304" w:hanging="864"/>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NumberLevel4"/>
      <w:lvlText w:val="%1.%2.%3.%4."/>
      <w:lvlJc w:val="left"/>
      <w:pPr>
        <w:tabs>
          <w:tab w:val="num" w:pos="3384"/>
        </w:tabs>
        <w:ind w:left="3384" w:hanging="108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ListNumberLevel5"/>
      <w:lvlText w:val="%1.%2.%3.%4.%5."/>
      <w:lvlJc w:val="left"/>
      <w:pPr>
        <w:tabs>
          <w:tab w:val="num" w:pos="4680"/>
        </w:tabs>
        <w:ind w:left="4680" w:hanging="129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9" w15:restartNumberingAfterBreak="0">
    <w:nsid w:val="4FEE2416"/>
    <w:multiLevelType w:val="multilevel"/>
    <w:tmpl w:val="05CA69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C142E5"/>
    <w:multiLevelType w:val="singleLevel"/>
    <w:tmpl w:val="92CACB8A"/>
    <w:lvl w:ilvl="0">
      <w:start w:val="1"/>
      <w:numFmt w:val="decimal"/>
      <w:pStyle w:val="MiniTableofContentsNumber"/>
      <w:lvlText w:val="8.3.%1."/>
      <w:lvlJc w:val="left"/>
      <w:pPr>
        <w:tabs>
          <w:tab w:val="num" w:pos="2520"/>
        </w:tabs>
        <w:ind w:left="2520" w:hanging="1800"/>
      </w:pPr>
    </w:lvl>
  </w:abstractNum>
  <w:abstractNum w:abstractNumId="11" w15:restartNumberingAfterBreak="0">
    <w:nsid w:val="53ED6253"/>
    <w:multiLevelType w:val="multilevel"/>
    <w:tmpl w:val="0046EAD6"/>
    <w:lvl w:ilvl="0">
      <w:start w:val="1"/>
      <w:numFmt w:val="decimal"/>
      <w:lvlText w:val="%1."/>
      <w:lvlJc w:val="left"/>
      <w:pPr>
        <w:tabs>
          <w:tab w:val="num" w:pos="720"/>
        </w:tabs>
        <w:ind w:left="72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estNumberLevel2"/>
      <w:lvlText w:val="%2."/>
      <w:lvlJc w:val="left"/>
      <w:pPr>
        <w:tabs>
          <w:tab w:val="num" w:pos="1440"/>
        </w:tabs>
        <w:ind w:left="144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ANSWER:  "/>
      <w:lvlJc w:val="left"/>
      <w:pPr>
        <w:tabs>
          <w:tab w:val="num" w:pos="1944"/>
        </w:tabs>
        <w:ind w:left="1944" w:hanging="1224"/>
      </w:pPr>
      <w:rPr>
        <w:rFonts w:ascii="Times New Roman Bold" w:hAnsi="Times New Roman Bold"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lvl>
    <w:lvl w:ilvl="4">
      <w:start w:val="1"/>
      <w:numFmt w:val="decimal"/>
      <w:lvlText w:val="%1.%2.%3.%4.%5."/>
      <w:lvlJc w:val="left"/>
      <w:pPr>
        <w:tabs>
          <w:tab w:val="num" w:pos="4320"/>
        </w:tabs>
        <w:ind w:left="396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2" w15:restartNumberingAfterBreak="0">
    <w:nsid w:val="54B27186"/>
    <w:multiLevelType w:val="singleLevel"/>
    <w:tmpl w:val="7E5AB21E"/>
    <w:lvl w:ilvl="0">
      <w:start w:val="1"/>
      <w:numFmt w:val="bullet"/>
      <w:pStyle w:val="ListBulletLevel4"/>
      <w:lvlText w:val=""/>
      <w:lvlJc w:val="left"/>
      <w:pPr>
        <w:tabs>
          <w:tab w:val="num" w:pos="360"/>
        </w:tabs>
        <w:ind w:left="360" w:hanging="360"/>
      </w:pPr>
      <w:rPr>
        <w:rFonts w:ascii="Symbol" w:hAnsi="Symbol" w:hint="default"/>
      </w:rPr>
    </w:lvl>
  </w:abstractNum>
  <w:abstractNum w:abstractNumId="13" w15:restartNumberingAfterBreak="0">
    <w:nsid w:val="56636C51"/>
    <w:multiLevelType w:val="multilevel"/>
    <w:tmpl w:val="7814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526C89"/>
    <w:multiLevelType w:val="singleLevel"/>
    <w:tmpl w:val="FD94A41E"/>
    <w:lvl w:ilvl="0">
      <w:start w:val="1"/>
      <w:numFmt w:val="bullet"/>
      <w:pStyle w:val="ListBulletLevel3"/>
      <w:lvlText w:val=""/>
      <w:lvlJc w:val="left"/>
      <w:pPr>
        <w:tabs>
          <w:tab w:val="num" w:pos="360"/>
        </w:tabs>
        <w:ind w:left="360" w:hanging="360"/>
      </w:pPr>
      <w:rPr>
        <w:rFonts w:ascii="Symbol" w:hAnsi="Symbol" w:hint="default"/>
      </w:rPr>
    </w:lvl>
  </w:abstractNum>
  <w:abstractNum w:abstractNumId="15" w15:restartNumberingAfterBreak="0">
    <w:nsid w:val="75D543EE"/>
    <w:multiLevelType w:val="singleLevel"/>
    <w:tmpl w:val="26421DE0"/>
    <w:lvl w:ilvl="0">
      <w:start w:val="1"/>
      <w:numFmt w:val="decimal"/>
      <w:pStyle w:val="PMlist"/>
      <w:lvlText w:val="%1."/>
      <w:lvlJc w:val="left"/>
      <w:pPr>
        <w:tabs>
          <w:tab w:val="num" w:pos="360"/>
        </w:tabs>
        <w:ind w:left="360" w:hanging="360"/>
      </w:pPr>
    </w:lvl>
  </w:abstractNum>
  <w:num w:numId="1" w16cid:durableId="750858443">
    <w:abstractNumId w:val="10"/>
  </w:num>
  <w:num w:numId="2" w16cid:durableId="123155193">
    <w:abstractNumId w:val="15"/>
  </w:num>
  <w:num w:numId="3" w16cid:durableId="678579392">
    <w:abstractNumId w:val="2"/>
  </w:num>
  <w:num w:numId="4" w16cid:durableId="1119833756">
    <w:abstractNumId w:val="11"/>
  </w:num>
  <w:num w:numId="5" w16cid:durableId="408504336">
    <w:abstractNumId w:val="3"/>
  </w:num>
  <w:num w:numId="6" w16cid:durableId="1925451102">
    <w:abstractNumId w:val="7"/>
  </w:num>
  <w:num w:numId="7" w16cid:durableId="1364868005">
    <w:abstractNumId w:val="14"/>
  </w:num>
  <w:num w:numId="8" w16cid:durableId="998075204">
    <w:abstractNumId w:val="12"/>
  </w:num>
  <w:num w:numId="9" w16cid:durableId="904610701">
    <w:abstractNumId w:val="5"/>
  </w:num>
  <w:num w:numId="10" w16cid:durableId="865750918">
    <w:abstractNumId w:val="0"/>
  </w:num>
  <w:num w:numId="11" w16cid:durableId="2013680063">
    <w:abstractNumId w:val="6"/>
  </w:num>
  <w:num w:numId="12" w16cid:durableId="135681270">
    <w:abstractNumId w:val="4"/>
  </w:num>
  <w:num w:numId="13" w16cid:durableId="1178080474">
    <w:abstractNumId w:val="9"/>
  </w:num>
  <w:num w:numId="14" w16cid:durableId="618338606">
    <w:abstractNumId w:val="6"/>
  </w:num>
  <w:num w:numId="15" w16cid:durableId="222640450">
    <w:abstractNumId w:val="9"/>
  </w:num>
  <w:num w:numId="16" w16cid:durableId="1912352219">
    <w:abstractNumId w:val="0"/>
  </w:num>
  <w:num w:numId="17" w16cid:durableId="857474458">
    <w:abstractNumId w:val="7"/>
  </w:num>
  <w:num w:numId="18" w16cid:durableId="1478839157">
    <w:abstractNumId w:val="14"/>
  </w:num>
  <w:num w:numId="19" w16cid:durableId="1553497639">
    <w:abstractNumId w:val="9"/>
  </w:num>
  <w:num w:numId="20" w16cid:durableId="736391858">
    <w:abstractNumId w:val="12"/>
  </w:num>
  <w:num w:numId="21" w16cid:durableId="1366104221">
    <w:abstractNumId w:val="5"/>
  </w:num>
  <w:num w:numId="22" w16cid:durableId="1870027703">
    <w:abstractNumId w:val="9"/>
  </w:num>
  <w:num w:numId="23" w16cid:durableId="1037966488">
    <w:abstractNumId w:val="9"/>
  </w:num>
  <w:num w:numId="24" w16cid:durableId="896236486">
    <w:abstractNumId w:val="9"/>
  </w:num>
  <w:num w:numId="25" w16cid:durableId="896598114">
    <w:abstractNumId w:val="10"/>
  </w:num>
  <w:num w:numId="26" w16cid:durableId="1723794227">
    <w:abstractNumId w:val="15"/>
  </w:num>
  <w:num w:numId="27" w16cid:durableId="403919553">
    <w:abstractNumId w:val="4"/>
  </w:num>
  <w:num w:numId="28" w16cid:durableId="1962571658">
    <w:abstractNumId w:val="4"/>
  </w:num>
  <w:num w:numId="29" w16cid:durableId="1438870535">
    <w:abstractNumId w:val="2"/>
  </w:num>
  <w:num w:numId="30" w16cid:durableId="935791656">
    <w:abstractNumId w:val="11"/>
  </w:num>
  <w:num w:numId="31" w16cid:durableId="1230262978">
    <w:abstractNumId w:val="3"/>
  </w:num>
  <w:num w:numId="32" w16cid:durableId="1123770137">
    <w:abstractNumId w:val="9"/>
  </w:num>
  <w:num w:numId="33" w16cid:durableId="205217382">
    <w:abstractNumId w:val="9"/>
  </w:num>
  <w:num w:numId="34" w16cid:durableId="661392023">
    <w:abstractNumId w:val="9"/>
  </w:num>
  <w:num w:numId="35" w16cid:durableId="1530220507">
    <w:abstractNumId w:val="9"/>
  </w:num>
  <w:num w:numId="36" w16cid:durableId="531696450">
    <w:abstractNumId w:val="9"/>
  </w:num>
  <w:num w:numId="37" w16cid:durableId="608926238">
    <w:abstractNumId w:val="9"/>
  </w:num>
  <w:num w:numId="38" w16cid:durableId="1405880176">
    <w:abstractNumId w:val="0"/>
  </w:num>
  <w:num w:numId="39" w16cid:durableId="995886715">
    <w:abstractNumId w:val="1"/>
  </w:num>
  <w:num w:numId="40" w16cid:durableId="1174148365">
    <w:abstractNumId w:val="9"/>
  </w:num>
  <w:num w:numId="41" w16cid:durableId="228538753">
    <w:abstractNumId w:val="8"/>
  </w:num>
  <w:num w:numId="42" w16cid:durableId="165637749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D18"/>
    <w:rsid w:val="000067BB"/>
    <w:rsid w:val="00011F27"/>
    <w:rsid w:val="0001598A"/>
    <w:rsid w:val="00023F83"/>
    <w:rsid w:val="00025993"/>
    <w:rsid w:val="00034DF4"/>
    <w:rsid w:val="00035136"/>
    <w:rsid w:val="0005075B"/>
    <w:rsid w:val="00056917"/>
    <w:rsid w:val="00067B07"/>
    <w:rsid w:val="0007215C"/>
    <w:rsid w:val="00074C86"/>
    <w:rsid w:val="00082587"/>
    <w:rsid w:val="00090B7A"/>
    <w:rsid w:val="00090E26"/>
    <w:rsid w:val="000A018D"/>
    <w:rsid w:val="000A09A4"/>
    <w:rsid w:val="000A5E00"/>
    <w:rsid w:val="000A6D07"/>
    <w:rsid w:val="000B1C12"/>
    <w:rsid w:val="000B520D"/>
    <w:rsid w:val="000B5982"/>
    <w:rsid w:val="000B6FDD"/>
    <w:rsid w:val="000B73E0"/>
    <w:rsid w:val="000D2DD8"/>
    <w:rsid w:val="000E1392"/>
    <w:rsid w:val="000E37BA"/>
    <w:rsid w:val="000F295B"/>
    <w:rsid w:val="0010245C"/>
    <w:rsid w:val="00106339"/>
    <w:rsid w:val="001136C5"/>
    <w:rsid w:val="00114083"/>
    <w:rsid w:val="00124B78"/>
    <w:rsid w:val="001250EE"/>
    <w:rsid w:val="00134396"/>
    <w:rsid w:val="00135FA5"/>
    <w:rsid w:val="00136FD0"/>
    <w:rsid w:val="00142EFF"/>
    <w:rsid w:val="00150E7B"/>
    <w:rsid w:val="00153077"/>
    <w:rsid w:val="001546A2"/>
    <w:rsid w:val="00170AC3"/>
    <w:rsid w:val="0017379C"/>
    <w:rsid w:val="00175977"/>
    <w:rsid w:val="00177A45"/>
    <w:rsid w:val="001829E6"/>
    <w:rsid w:val="0018679A"/>
    <w:rsid w:val="00192828"/>
    <w:rsid w:val="0019389E"/>
    <w:rsid w:val="00194D0C"/>
    <w:rsid w:val="001A7942"/>
    <w:rsid w:val="001B09DD"/>
    <w:rsid w:val="001B115E"/>
    <w:rsid w:val="001B361B"/>
    <w:rsid w:val="001B6C61"/>
    <w:rsid w:val="001B7A10"/>
    <w:rsid w:val="001C0EDC"/>
    <w:rsid w:val="001C131F"/>
    <w:rsid w:val="001C34E9"/>
    <w:rsid w:val="001C5FCE"/>
    <w:rsid w:val="001C615A"/>
    <w:rsid w:val="001D2042"/>
    <w:rsid w:val="001D2477"/>
    <w:rsid w:val="001D2FD8"/>
    <w:rsid w:val="001D669B"/>
    <w:rsid w:val="001E09E5"/>
    <w:rsid w:val="001E22B6"/>
    <w:rsid w:val="001E2B3E"/>
    <w:rsid w:val="001E2E10"/>
    <w:rsid w:val="001E668D"/>
    <w:rsid w:val="001F16DD"/>
    <w:rsid w:val="001F266C"/>
    <w:rsid w:val="00204349"/>
    <w:rsid w:val="00206415"/>
    <w:rsid w:val="00207137"/>
    <w:rsid w:val="00207DBB"/>
    <w:rsid w:val="00211F5F"/>
    <w:rsid w:val="0021381D"/>
    <w:rsid w:val="00217FF2"/>
    <w:rsid w:val="00220AB9"/>
    <w:rsid w:val="00227ED9"/>
    <w:rsid w:val="00233557"/>
    <w:rsid w:val="0025157F"/>
    <w:rsid w:val="00253D86"/>
    <w:rsid w:val="00255A23"/>
    <w:rsid w:val="00260A3E"/>
    <w:rsid w:val="00263920"/>
    <w:rsid w:val="0026597E"/>
    <w:rsid w:val="0026717C"/>
    <w:rsid w:val="0027564A"/>
    <w:rsid w:val="00280370"/>
    <w:rsid w:val="00282F0B"/>
    <w:rsid w:val="00294BEB"/>
    <w:rsid w:val="002A1534"/>
    <w:rsid w:val="002A5981"/>
    <w:rsid w:val="002A688E"/>
    <w:rsid w:val="002B17C2"/>
    <w:rsid w:val="002B1ED1"/>
    <w:rsid w:val="002B30BD"/>
    <w:rsid w:val="002C15E5"/>
    <w:rsid w:val="002C18DB"/>
    <w:rsid w:val="002C3507"/>
    <w:rsid w:val="002D455F"/>
    <w:rsid w:val="002E36FA"/>
    <w:rsid w:val="002E40F2"/>
    <w:rsid w:val="00305D18"/>
    <w:rsid w:val="00312990"/>
    <w:rsid w:val="00313107"/>
    <w:rsid w:val="00313AA2"/>
    <w:rsid w:val="003169BD"/>
    <w:rsid w:val="00320DAE"/>
    <w:rsid w:val="00324849"/>
    <w:rsid w:val="003262F3"/>
    <w:rsid w:val="0033675E"/>
    <w:rsid w:val="00342ECE"/>
    <w:rsid w:val="00343384"/>
    <w:rsid w:val="00354D5D"/>
    <w:rsid w:val="003567CA"/>
    <w:rsid w:val="00357BA0"/>
    <w:rsid w:val="00360635"/>
    <w:rsid w:val="00361971"/>
    <w:rsid w:val="00365D2F"/>
    <w:rsid w:val="00370BB6"/>
    <w:rsid w:val="00370EA6"/>
    <w:rsid w:val="00376376"/>
    <w:rsid w:val="00376FE9"/>
    <w:rsid w:val="00385C79"/>
    <w:rsid w:val="00386B94"/>
    <w:rsid w:val="00393469"/>
    <w:rsid w:val="003A1D9C"/>
    <w:rsid w:val="003A49B2"/>
    <w:rsid w:val="003C2927"/>
    <w:rsid w:val="003C7662"/>
    <w:rsid w:val="003D143C"/>
    <w:rsid w:val="003D4320"/>
    <w:rsid w:val="003D6D35"/>
    <w:rsid w:val="003E189B"/>
    <w:rsid w:val="003E2B65"/>
    <w:rsid w:val="003E2D01"/>
    <w:rsid w:val="003E3601"/>
    <w:rsid w:val="003F0D9F"/>
    <w:rsid w:val="003F25B6"/>
    <w:rsid w:val="004017B4"/>
    <w:rsid w:val="00402CC0"/>
    <w:rsid w:val="0040655A"/>
    <w:rsid w:val="00406F61"/>
    <w:rsid w:val="00412D8A"/>
    <w:rsid w:val="004143D6"/>
    <w:rsid w:val="00414AD5"/>
    <w:rsid w:val="00420653"/>
    <w:rsid w:val="00421490"/>
    <w:rsid w:val="004234A6"/>
    <w:rsid w:val="00424846"/>
    <w:rsid w:val="00424D0B"/>
    <w:rsid w:val="0043185E"/>
    <w:rsid w:val="00432C8A"/>
    <w:rsid w:val="004357F4"/>
    <w:rsid w:val="0044492B"/>
    <w:rsid w:val="00446FF5"/>
    <w:rsid w:val="004513A4"/>
    <w:rsid w:val="00451C39"/>
    <w:rsid w:val="00454EB8"/>
    <w:rsid w:val="004555AB"/>
    <w:rsid w:val="0046624A"/>
    <w:rsid w:val="00466909"/>
    <w:rsid w:val="0047431C"/>
    <w:rsid w:val="00474584"/>
    <w:rsid w:val="00475929"/>
    <w:rsid w:val="00485701"/>
    <w:rsid w:val="00486B45"/>
    <w:rsid w:val="00486CD8"/>
    <w:rsid w:val="00493629"/>
    <w:rsid w:val="004A2F48"/>
    <w:rsid w:val="004A4EED"/>
    <w:rsid w:val="004B2285"/>
    <w:rsid w:val="004B2A28"/>
    <w:rsid w:val="004B2D2E"/>
    <w:rsid w:val="004B4783"/>
    <w:rsid w:val="004B5ADA"/>
    <w:rsid w:val="004C4096"/>
    <w:rsid w:val="004C4FC6"/>
    <w:rsid w:val="004C5057"/>
    <w:rsid w:val="004C63E6"/>
    <w:rsid w:val="004C6550"/>
    <w:rsid w:val="004D06C1"/>
    <w:rsid w:val="004D07AA"/>
    <w:rsid w:val="004D17E6"/>
    <w:rsid w:val="004D2661"/>
    <w:rsid w:val="004D466F"/>
    <w:rsid w:val="004D4A77"/>
    <w:rsid w:val="004D6484"/>
    <w:rsid w:val="004E1B05"/>
    <w:rsid w:val="004E1E81"/>
    <w:rsid w:val="004E3B3F"/>
    <w:rsid w:val="004E4CD0"/>
    <w:rsid w:val="004E7C98"/>
    <w:rsid w:val="004F7BF3"/>
    <w:rsid w:val="005011C6"/>
    <w:rsid w:val="00503F5A"/>
    <w:rsid w:val="00520FAA"/>
    <w:rsid w:val="005226F7"/>
    <w:rsid w:val="005227CB"/>
    <w:rsid w:val="00527630"/>
    <w:rsid w:val="005358B8"/>
    <w:rsid w:val="005455E2"/>
    <w:rsid w:val="00546743"/>
    <w:rsid w:val="00547A30"/>
    <w:rsid w:val="00551B74"/>
    <w:rsid w:val="005574D5"/>
    <w:rsid w:val="0056180A"/>
    <w:rsid w:val="0056323F"/>
    <w:rsid w:val="005713BB"/>
    <w:rsid w:val="005737D9"/>
    <w:rsid w:val="00575C50"/>
    <w:rsid w:val="00577550"/>
    <w:rsid w:val="0058224F"/>
    <w:rsid w:val="00595E5A"/>
    <w:rsid w:val="005B45E2"/>
    <w:rsid w:val="005B5E3A"/>
    <w:rsid w:val="005C09B6"/>
    <w:rsid w:val="005C0AAA"/>
    <w:rsid w:val="005C0C65"/>
    <w:rsid w:val="005D2BD4"/>
    <w:rsid w:val="005D562D"/>
    <w:rsid w:val="005E03B7"/>
    <w:rsid w:val="005F137A"/>
    <w:rsid w:val="00602DE6"/>
    <w:rsid w:val="00607D33"/>
    <w:rsid w:val="0061008F"/>
    <w:rsid w:val="00610362"/>
    <w:rsid w:val="00612A21"/>
    <w:rsid w:val="00622CD9"/>
    <w:rsid w:val="0062415E"/>
    <w:rsid w:val="00625834"/>
    <w:rsid w:val="006325F5"/>
    <w:rsid w:val="00633596"/>
    <w:rsid w:val="006378FE"/>
    <w:rsid w:val="00644269"/>
    <w:rsid w:val="00644996"/>
    <w:rsid w:val="00647709"/>
    <w:rsid w:val="00651C55"/>
    <w:rsid w:val="00653071"/>
    <w:rsid w:val="00662AF8"/>
    <w:rsid w:val="0066407B"/>
    <w:rsid w:val="006719C0"/>
    <w:rsid w:val="00674475"/>
    <w:rsid w:val="00675041"/>
    <w:rsid w:val="00682BF4"/>
    <w:rsid w:val="00686093"/>
    <w:rsid w:val="0068651C"/>
    <w:rsid w:val="00687EBA"/>
    <w:rsid w:val="00695457"/>
    <w:rsid w:val="006A6048"/>
    <w:rsid w:val="006A6E86"/>
    <w:rsid w:val="006C52E4"/>
    <w:rsid w:val="006C6B07"/>
    <w:rsid w:val="006C6D2E"/>
    <w:rsid w:val="006D1FAA"/>
    <w:rsid w:val="006D2F64"/>
    <w:rsid w:val="006D33F3"/>
    <w:rsid w:val="006D6DAF"/>
    <w:rsid w:val="006E3B44"/>
    <w:rsid w:val="006E4A1C"/>
    <w:rsid w:val="006E4B6B"/>
    <w:rsid w:val="006E5A7E"/>
    <w:rsid w:val="006F1D95"/>
    <w:rsid w:val="006F4026"/>
    <w:rsid w:val="00701C5D"/>
    <w:rsid w:val="00704B75"/>
    <w:rsid w:val="0071090C"/>
    <w:rsid w:val="00715508"/>
    <w:rsid w:val="00717DBB"/>
    <w:rsid w:val="0072103B"/>
    <w:rsid w:val="00732523"/>
    <w:rsid w:val="007333A9"/>
    <w:rsid w:val="007333C4"/>
    <w:rsid w:val="00740FFF"/>
    <w:rsid w:val="007421B2"/>
    <w:rsid w:val="0074707E"/>
    <w:rsid w:val="00753B9E"/>
    <w:rsid w:val="00756F19"/>
    <w:rsid w:val="00761C44"/>
    <w:rsid w:val="00765D07"/>
    <w:rsid w:val="00767DD1"/>
    <w:rsid w:val="007707AD"/>
    <w:rsid w:val="00783735"/>
    <w:rsid w:val="00793743"/>
    <w:rsid w:val="0079735B"/>
    <w:rsid w:val="007A0681"/>
    <w:rsid w:val="007A17D7"/>
    <w:rsid w:val="007A333C"/>
    <w:rsid w:val="007A6AB6"/>
    <w:rsid w:val="007B0BE4"/>
    <w:rsid w:val="007B21A0"/>
    <w:rsid w:val="007C0993"/>
    <w:rsid w:val="007C1439"/>
    <w:rsid w:val="007C44FA"/>
    <w:rsid w:val="007C73E0"/>
    <w:rsid w:val="007D42AF"/>
    <w:rsid w:val="007E0E3E"/>
    <w:rsid w:val="007E278F"/>
    <w:rsid w:val="007E3E06"/>
    <w:rsid w:val="007F0660"/>
    <w:rsid w:val="007F5EB2"/>
    <w:rsid w:val="00811C77"/>
    <w:rsid w:val="00826856"/>
    <w:rsid w:val="00835C91"/>
    <w:rsid w:val="008372C1"/>
    <w:rsid w:val="008404D3"/>
    <w:rsid w:val="00843C8C"/>
    <w:rsid w:val="0084415B"/>
    <w:rsid w:val="0084754B"/>
    <w:rsid w:val="00847ED9"/>
    <w:rsid w:val="00854E20"/>
    <w:rsid w:val="00855E02"/>
    <w:rsid w:val="00863E75"/>
    <w:rsid w:val="00866F6F"/>
    <w:rsid w:val="00867D37"/>
    <w:rsid w:val="00871512"/>
    <w:rsid w:val="0087185F"/>
    <w:rsid w:val="008734A5"/>
    <w:rsid w:val="008734D0"/>
    <w:rsid w:val="008754D6"/>
    <w:rsid w:val="008804C3"/>
    <w:rsid w:val="0088590C"/>
    <w:rsid w:val="00887137"/>
    <w:rsid w:val="0088746E"/>
    <w:rsid w:val="0089370C"/>
    <w:rsid w:val="008A67BC"/>
    <w:rsid w:val="008B3595"/>
    <w:rsid w:val="008B5EBA"/>
    <w:rsid w:val="008B6776"/>
    <w:rsid w:val="008B76FF"/>
    <w:rsid w:val="008C1CE9"/>
    <w:rsid w:val="008C4AF1"/>
    <w:rsid w:val="008C4CEA"/>
    <w:rsid w:val="008D53D8"/>
    <w:rsid w:val="008D5664"/>
    <w:rsid w:val="008D5A37"/>
    <w:rsid w:val="008D74A3"/>
    <w:rsid w:val="008D7C47"/>
    <w:rsid w:val="008E5284"/>
    <w:rsid w:val="008E6516"/>
    <w:rsid w:val="008E7177"/>
    <w:rsid w:val="008E7287"/>
    <w:rsid w:val="008F2E61"/>
    <w:rsid w:val="0090018C"/>
    <w:rsid w:val="00906815"/>
    <w:rsid w:val="009132B9"/>
    <w:rsid w:val="009149BC"/>
    <w:rsid w:val="00922A18"/>
    <w:rsid w:val="00923839"/>
    <w:rsid w:val="00927A6E"/>
    <w:rsid w:val="00930C3C"/>
    <w:rsid w:val="00933EAF"/>
    <w:rsid w:val="009403A3"/>
    <w:rsid w:val="00941E2F"/>
    <w:rsid w:val="009452D2"/>
    <w:rsid w:val="00952324"/>
    <w:rsid w:val="00954A60"/>
    <w:rsid w:val="009570C5"/>
    <w:rsid w:val="00957F82"/>
    <w:rsid w:val="00960332"/>
    <w:rsid w:val="0096276C"/>
    <w:rsid w:val="0097045C"/>
    <w:rsid w:val="00971B9A"/>
    <w:rsid w:val="00973D10"/>
    <w:rsid w:val="009854D7"/>
    <w:rsid w:val="00991135"/>
    <w:rsid w:val="00991405"/>
    <w:rsid w:val="009948A1"/>
    <w:rsid w:val="009967ED"/>
    <w:rsid w:val="009A1A32"/>
    <w:rsid w:val="009A5E4C"/>
    <w:rsid w:val="009A60DD"/>
    <w:rsid w:val="009A7D7E"/>
    <w:rsid w:val="009B0FE7"/>
    <w:rsid w:val="009C41A8"/>
    <w:rsid w:val="009C4D71"/>
    <w:rsid w:val="009E223B"/>
    <w:rsid w:val="009E2B81"/>
    <w:rsid w:val="009F3E3D"/>
    <w:rsid w:val="009F647C"/>
    <w:rsid w:val="009F7CAA"/>
    <w:rsid w:val="00A064C5"/>
    <w:rsid w:val="00A11799"/>
    <w:rsid w:val="00A14E37"/>
    <w:rsid w:val="00A15BD8"/>
    <w:rsid w:val="00A207FB"/>
    <w:rsid w:val="00A21739"/>
    <w:rsid w:val="00A31DE6"/>
    <w:rsid w:val="00A327F1"/>
    <w:rsid w:val="00A37807"/>
    <w:rsid w:val="00A41DE2"/>
    <w:rsid w:val="00A427FD"/>
    <w:rsid w:val="00A45EB7"/>
    <w:rsid w:val="00A46CE4"/>
    <w:rsid w:val="00A526C9"/>
    <w:rsid w:val="00A554F8"/>
    <w:rsid w:val="00A76471"/>
    <w:rsid w:val="00A809E9"/>
    <w:rsid w:val="00A815E7"/>
    <w:rsid w:val="00A8190B"/>
    <w:rsid w:val="00A86150"/>
    <w:rsid w:val="00A920C1"/>
    <w:rsid w:val="00A94D5D"/>
    <w:rsid w:val="00A96910"/>
    <w:rsid w:val="00AA04B9"/>
    <w:rsid w:val="00AA43FD"/>
    <w:rsid w:val="00AB0B6B"/>
    <w:rsid w:val="00AB2376"/>
    <w:rsid w:val="00AB7F45"/>
    <w:rsid w:val="00AC15A7"/>
    <w:rsid w:val="00AD5E8B"/>
    <w:rsid w:val="00AE4E0D"/>
    <w:rsid w:val="00AE7166"/>
    <w:rsid w:val="00AE7B47"/>
    <w:rsid w:val="00AF1A55"/>
    <w:rsid w:val="00AF4B43"/>
    <w:rsid w:val="00AF5AB8"/>
    <w:rsid w:val="00AF7245"/>
    <w:rsid w:val="00B063F1"/>
    <w:rsid w:val="00B12194"/>
    <w:rsid w:val="00B16ABB"/>
    <w:rsid w:val="00B203DA"/>
    <w:rsid w:val="00B25D6D"/>
    <w:rsid w:val="00B27742"/>
    <w:rsid w:val="00B312D4"/>
    <w:rsid w:val="00B3143D"/>
    <w:rsid w:val="00B34091"/>
    <w:rsid w:val="00B3448F"/>
    <w:rsid w:val="00B37B86"/>
    <w:rsid w:val="00B37D94"/>
    <w:rsid w:val="00B41B72"/>
    <w:rsid w:val="00B5102F"/>
    <w:rsid w:val="00B646E6"/>
    <w:rsid w:val="00B67092"/>
    <w:rsid w:val="00B76843"/>
    <w:rsid w:val="00B84AE4"/>
    <w:rsid w:val="00B906A0"/>
    <w:rsid w:val="00BA08FF"/>
    <w:rsid w:val="00BA5DD5"/>
    <w:rsid w:val="00BA623D"/>
    <w:rsid w:val="00BA673F"/>
    <w:rsid w:val="00BB0CAC"/>
    <w:rsid w:val="00BB69A9"/>
    <w:rsid w:val="00BC0CDD"/>
    <w:rsid w:val="00BD3E7E"/>
    <w:rsid w:val="00BD6E18"/>
    <w:rsid w:val="00BD77AE"/>
    <w:rsid w:val="00BD7C4B"/>
    <w:rsid w:val="00BE10CB"/>
    <w:rsid w:val="00BE1810"/>
    <w:rsid w:val="00BF0867"/>
    <w:rsid w:val="00BF0EE3"/>
    <w:rsid w:val="00BF5BF2"/>
    <w:rsid w:val="00BF729D"/>
    <w:rsid w:val="00C00713"/>
    <w:rsid w:val="00C04475"/>
    <w:rsid w:val="00C135F9"/>
    <w:rsid w:val="00C1576D"/>
    <w:rsid w:val="00C30B70"/>
    <w:rsid w:val="00C3582E"/>
    <w:rsid w:val="00C371A5"/>
    <w:rsid w:val="00C42C64"/>
    <w:rsid w:val="00C4336D"/>
    <w:rsid w:val="00C47B94"/>
    <w:rsid w:val="00C5085B"/>
    <w:rsid w:val="00C50BD8"/>
    <w:rsid w:val="00C524E7"/>
    <w:rsid w:val="00C529E8"/>
    <w:rsid w:val="00C55FEE"/>
    <w:rsid w:val="00C5633B"/>
    <w:rsid w:val="00C60DEA"/>
    <w:rsid w:val="00C6136B"/>
    <w:rsid w:val="00C65AC3"/>
    <w:rsid w:val="00C71352"/>
    <w:rsid w:val="00C715AD"/>
    <w:rsid w:val="00C73853"/>
    <w:rsid w:val="00C74474"/>
    <w:rsid w:val="00C75569"/>
    <w:rsid w:val="00C8232C"/>
    <w:rsid w:val="00C84CC1"/>
    <w:rsid w:val="00C91CF6"/>
    <w:rsid w:val="00C9767C"/>
    <w:rsid w:val="00CA37FA"/>
    <w:rsid w:val="00CA7440"/>
    <w:rsid w:val="00CC10B0"/>
    <w:rsid w:val="00CC1EB1"/>
    <w:rsid w:val="00CC3D29"/>
    <w:rsid w:val="00CC49E2"/>
    <w:rsid w:val="00CC5AAE"/>
    <w:rsid w:val="00CD3AAC"/>
    <w:rsid w:val="00CD6AEA"/>
    <w:rsid w:val="00CE21DD"/>
    <w:rsid w:val="00CE6671"/>
    <w:rsid w:val="00CF3285"/>
    <w:rsid w:val="00CF3296"/>
    <w:rsid w:val="00CF752A"/>
    <w:rsid w:val="00D015C0"/>
    <w:rsid w:val="00D019D7"/>
    <w:rsid w:val="00D0496E"/>
    <w:rsid w:val="00D15AD2"/>
    <w:rsid w:val="00D25A06"/>
    <w:rsid w:val="00D31633"/>
    <w:rsid w:val="00D31B81"/>
    <w:rsid w:val="00D32195"/>
    <w:rsid w:val="00D34190"/>
    <w:rsid w:val="00D3698D"/>
    <w:rsid w:val="00D419E5"/>
    <w:rsid w:val="00D44D0D"/>
    <w:rsid w:val="00D50352"/>
    <w:rsid w:val="00D512E3"/>
    <w:rsid w:val="00D55431"/>
    <w:rsid w:val="00D56F9E"/>
    <w:rsid w:val="00D60BCF"/>
    <w:rsid w:val="00D64B5C"/>
    <w:rsid w:val="00D658C5"/>
    <w:rsid w:val="00D70063"/>
    <w:rsid w:val="00D863ED"/>
    <w:rsid w:val="00D91864"/>
    <w:rsid w:val="00D9254E"/>
    <w:rsid w:val="00D92F7D"/>
    <w:rsid w:val="00D93843"/>
    <w:rsid w:val="00D93B3B"/>
    <w:rsid w:val="00DA0081"/>
    <w:rsid w:val="00DA1282"/>
    <w:rsid w:val="00DA2D9B"/>
    <w:rsid w:val="00DB0C16"/>
    <w:rsid w:val="00DB1C65"/>
    <w:rsid w:val="00DB7792"/>
    <w:rsid w:val="00DC0F57"/>
    <w:rsid w:val="00DD3737"/>
    <w:rsid w:val="00DD7542"/>
    <w:rsid w:val="00DF052D"/>
    <w:rsid w:val="00DF17F7"/>
    <w:rsid w:val="00DF554B"/>
    <w:rsid w:val="00E03C7E"/>
    <w:rsid w:val="00E13CD0"/>
    <w:rsid w:val="00E22771"/>
    <w:rsid w:val="00E3215C"/>
    <w:rsid w:val="00E33D35"/>
    <w:rsid w:val="00E36288"/>
    <w:rsid w:val="00E37D18"/>
    <w:rsid w:val="00E37D42"/>
    <w:rsid w:val="00E4041C"/>
    <w:rsid w:val="00E4136F"/>
    <w:rsid w:val="00E47811"/>
    <w:rsid w:val="00E52945"/>
    <w:rsid w:val="00E52C0B"/>
    <w:rsid w:val="00E5708C"/>
    <w:rsid w:val="00E61629"/>
    <w:rsid w:val="00E70E40"/>
    <w:rsid w:val="00E72833"/>
    <w:rsid w:val="00E72E2E"/>
    <w:rsid w:val="00E7618B"/>
    <w:rsid w:val="00E829F7"/>
    <w:rsid w:val="00E82FA4"/>
    <w:rsid w:val="00E92860"/>
    <w:rsid w:val="00E95F7C"/>
    <w:rsid w:val="00E97FC9"/>
    <w:rsid w:val="00EA3A5A"/>
    <w:rsid w:val="00EB4F1F"/>
    <w:rsid w:val="00EB650C"/>
    <w:rsid w:val="00EC0736"/>
    <w:rsid w:val="00EC2C01"/>
    <w:rsid w:val="00EC3E1D"/>
    <w:rsid w:val="00EC6D62"/>
    <w:rsid w:val="00ED1F10"/>
    <w:rsid w:val="00ED78E5"/>
    <w:rsid w:val="00EE5145"/>
    <w:rsid w:val="00EF5B58"/>
    <w:rsid w:val="00F0167B"/>
    <w:rsid w:val="00F06B87"/>
    <w:rsid w:val="00F07506"/>
    <w:rsid w:val="00F10018"/>
    <w:rsid w:val="00F11690"/>
    <w:rsid w:val="00F13FB9"/>
    <w:rsid w:val="00F178B3"/>
    <w:rsid w:val="00F20E98"/>
    <w:rsid w:val="00F21657"/>
    <w:rsid w:val="00F24E94"/>
    <w:rsid w:val="00F31127"/>
    <w:rsid w:val="00F44A86"/>
    <w:rsid w:val="00F5143A"/>
    <w:rsid w:val="00F55782"/>
    <w:rsid w:val="00F61026"/>
    <w:rsid w:val="00F6288C"/>
    <w:rsid w:val="00F66759"/>
    <w:rsid w:val="00F7606B"/>
    <w:rsid w:val="00F77D07"/>
    <w:rsid w:val="00F77E64"/>
    <w:rsid w:val="00F815B7"/>
    <w:rsid w:val="00F82C25"/>
    <w:rsid w:val="00F837A9"/>
    <w:rsid w:val="00F85244"/>
    <w:rsid w:val="00F87E2F"/>
    <w:rsid w:val="00F90216"/>
    <w:rsid w:val="00F903FA"/>
    <w:rsid w:val="00F93975"/>
    <w:rsid w:val="00F97771"/>
    <w:rsid w:val="00FA005E"/>
    <w:rsid w:val="00FA0A79"/>
    <w:rsid w:val="00FA1497"/>
    <w:rsid w:val="00FA194F"/>
    <w:rsid w:val="00FA20EF"/>
    <w:rsid w:val="00FA3782"/>
    <w:rsid w:val="00FA71C8"/>
    <w:rsid w:val="00FA7AEF"/>
    <w:rsid w:val="00FB1496"/>
    <w:rsid w:val="00FB1E17"/>
    <w:rsid w:val="00FB4610"/>
    <w:rsid w:val="00FB6568"/>
    <w:rsid w:val="00FB6C9F"/>
    <w:rsid w:val="00FC0A2F"/>
    <w:rsid w:val="00FC13BC"/>
    <w:rsid w:val="00FC1668"/>
    <w:rsid w:val="00FC59E0"/>
    <w:rsid w:val="00FC66F5"/>
    <w:rsid w:val="00FC72CE"/>
    <w:rsid w:val="00FD2A68"/>
    <w:rsid w:val="00FD4654"/>
    <w:rsid w:val="00FE2E49"/>
    <w:rsid w:val="00FE3322"/>
    <w:rsid w:val="00FF01D5"/>
    <w:rsid w:val="00FF21CE"/>
    <w:rsid w:val="00FF45A0"/>
    <w:rsid w:val="00FF6A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48833"/>
  <w15:chartTrackingRefBased/>
  <w15:docId w15:val="{87FB962B-B5D1-4DC4-B152-3B421664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69B"/>
    <w:pPr>
      <w:spacing w:before="120"/>
      <w:jc w:val="both"/>
    </w:pPr>
    <w:rPr>
      <w:sz w:val="24"/>
    </w:rPr>
  </w:style>
  <w:style w:type="paragraph" w:styleId="Heading1">
    <w:name w:val="heading 1"/>
    <w:basedOn w:val="Normal"/>
    <w:next w:val="Normal"/>
    <w:qFormat/>
    <w:rsid w:val="001D669B"/>
    <w:pPr>
      <w:pBdr>
        <w:bottom w:val="single" w:sz="12" w:space="1" w:color="auto"/>
      </w:pBdr>
      <w:tabs>
        <w:tab w:val="left" w:pos="1440"/>
      </w:tabs>
      <w:ind w:left="1440" w:hanging="1440"/>
      <w:jc w:val="left"/>
      <w:outlineLvl w:val="0"/>
    </w:pPr>
    <w:rPr>
      <w:rFonts w:ascii="Arial Bold" w:hAnsi="Arial Bold"/>
      <w:b/>
      <w:caps/>
      <w:kern w:val="28"/>
      <w:sz w:val="28"/>
      <w:szCs w:val="28"/>
    </w:rPr>
  </w:style>
  <w:style w:type="paragraph" w:styleId="Heading2">
    <w:name w:val="heading 2"/>
    <w:basedOn w:val="Normal"/>
    <w:next w:val="Normal"/>
    <w:qFormat/>
    <w:rsid w:val="001D669B"/>
    <w:pPr>
      <w:pBdr>
        <w:bottom w:val="single" w:sz="12" w:space="1" w:color="auto"/>
      </w:pBdr>
      <w:tabs>
        <w:tab w:val="left" w:pos="1440"/>
      </w:tabs>
      <w:ind w:left="1440" w:hanging="1440"/>
      <w:jc w:val="left"/>
      <w:outlineLvl w:val="1"/>
    </w:pPr>
    <w:rPr>
      <w:rFonts w:ascii="Arial Bold" w:hAnsi="Arial Bold"/>
      <w:b/>
      <w:caps/>
      <w:szCs w:val="24"/>
    </w:rPr>
  </w:style>
  <w:style w:type="paragraph" w:styleId="Heading3">
    <w:name w:val="heading 3"/>
    <w:basedOn w:val="Normal"/>
    <w:next w:val="Normal"/>
    <w:qFormat/>
    <w:rsid w:val="001D669B"/>
    <w:pPr>
      <w:jc w:val="left"/>
      <w:outlineLvl w:val="2"/>
    </w:pPr>
    <w:rPr>
      <w:rFonts w:ascii="Arial Bold" w:hAnsi="Arial Bold"/>
      <w:b/>
      <w:caps/>
      <w:szCs w:val="24"/>
    </w:rPr>
  </w:style>
  <w:style w:type="paragraph" w:styleId="Heading4">
    <w:name w:val="heading 4"/>
    <w:basedOn w:val="Normal"/>
    <w:next w:val="Normal"/>
    <w:qFormat/>
    <w:rsid w:val="001D669B"/>
    <w:pPr>
      <w:jc w:val="left"/>
      <w:outlineLvl w:val="3"/>
    </w:pPr>
    <w:rPr>
      <w:b/>
    </w:rPr>
  </w:style>
  <w:style w:type="paragraph" w:styleId="Heading5">
    <w:name w:val="heading 5"/>
    <w:basedOn w:val="Normal"/>
    <w:next w:val="Normal"/>
    <w:qFormat/>
    <w:rsid w:val="001D669B"/>
    <w:pPr>
      <w:jc w:val="left"/>
      <w:outlineLvl w:val="4"/>
    </w:pPr>
    <w:rPr>
      <w:i/>
    </w:rPr>
  </w:style>
  <w:style w:type="paragraph" w:styleId="Heading6">
    <w:name w:val="heading 6"/>
    <w:basedOn w:val="Normal"/>
    <w:next w:val="Normal"/>
    <w:link w:val="Heading6Char"/>
    <w:semiHidden/>
    <w:unhideWhenUsed/>
    <w:qFormat/>
    <w:rsid w:val="00305D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305D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305D18"/>
    <w:pPr>
      <w:keepNext/>
      <w:keepLines/>
      <w:spacing w:before="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305D18"/>
    <w:pPr>
      <w:keepNext/>
      <w:keepLines/>
      <w:spacing w:before="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Mlist">
    <w:name w:val="PMlist"/>
    <w:basedOn w:val="ListNumberLevel1"/>
    <w:rsid w:val="001D669B"/>
    <w:pPr>
      <w:numPr>
        <w:numId w:val="26"/>
      </w:numPr>
      <w:jc w:val="left"/>
    </w:pPr>
    <w:rPr>
      <w:rFonts w:ascii="Arial" w:hAnsi="Arial"/>
      <w:sz w:val="20"/>
      <w:lang w:val="pt-BR"/>
    </w:rPr>
  </w:style>
  <w:style w:type="paragraph" w:customStyle="1" w:styleId="ListNumberLevel1">
    <w:name w:val="List Number Level 1"/>
    <w:basedOn w:val="Normal"/>
    <w:link w:val="ListNumberLevel1Char"/>
    <w:rsid w:val="00282F0B"/>
    <w:pPr>
      <w:numPr>
        <w:numId w:val="41"/>
      </w:numPr>
    </w:pPr>
    <w:rPr>
      <w:rFonts w:eastAsia="Times New Roman"/>
    </w:rPr>
  </w:style>
  <w:style w:type="paragraph" w:customStyle="1" w:styleId="TableNumberingLevel2">
    <w:name w:val="TableNumberingLevel2"/>
    <w:basedOn w:val="Normal"/>
    <w:autoRedefine/>
    <w:rsid w:val="001D669B"/>
    <w:pPr>
      <w:numPr>
        <w:ilvl w:val="1"/>
        <w:numId w:val="28"/>
      </w:numPr>
    </w:pPr>
    <w:rPr>
      <w:rFonts w:ascii="Arial" w:hAnsi="Arial" w:cs="Arial"/>
      <w:sz w:val="20"/>
      <w:lang w:val="en-GB"/>
    </w:rPr>
  </w:style>
  <w:style w:type="paragraph" w:customStyle="1" w:styleId="FirstlevelIndent">
    <w:name w:val="First_level_Indent"/>
    <w:basedOn w:val="Normal"/>
    <w:rsid w:val="001D669B"/>
    <w:pPr>
      <w:ind w:left="720"/>
    </w:pPr>
  </w:style>
  <w:style w:type="paragraph" w:styleId="Footer">
    <w:name w:val="footer"/>
    <w:basedOn w:val="Normal"/>
    <w:rsid w:val="001D669B"/>
    <w:pPr>
      <w:tabs>
        <w:tab w:val="right" w:pos="8280"/>
      </w:tabs>
    </w:pPr>
    <w:rPr>
      <w:sz w:val="16"/>
    </w:rPr>
  </w:style>
  <w:style w:type="paragraph" w:styleId="Header">
    <w:name w:val="header"/>
    <w:basedOn w:val="Normal"/>
    <w:rsid w:val="001D669B"/>
    <w:pPr>
      <w:tabs>
        <w:tab w:val="left" w:pos="6480"/>
      </w:tabs>
      <w:spacing w:before="0" w:after="120"/>
    </w:pPr>
    <w:rPr>
      <w:sz w:val="16"/>
    </w:rPr>
  </w:style>
  <w:style w:type="paragraph" w:customStyle="1" w:styleId="Heading60">
    <w:name w:val="Heading 6*"/>
    <w:basedOn w:val="Heading5"/>
    <w:rsid w:val="001D669B"/>
    <w:rPr>
      <w:i w:val="0"/>
      <w:u w:val="single"/>
    </w:rPr>
  </w:style>
  <w:style w:type="paragraph" w:customStyle="1" w:styleId="Leftjustified">
    <w:name w:val="Leftjustified"/>
    <w:basedOn w:val="Normal"/>
    <w:rsid w:val="001D669B"/>
    <w:pPr>
      <w:jc w:val="left"/>
    </w:pPr>
  </w:style>
  <w:style w:type="paragraph" w:customStyle="1" w:styleId="ListNumberLevel3">
    <w:name w:val="List Number Level 3"/>
    <w:basedOn w:val="ListParagraph"/>
    <w:autoRedefine/>
    <w:qFormat/>
    <w:rsid w:val="001D669B"/>
    <w:pPr>
      <w:numPr>
        <w:ilvl w:val="2"/>
        <w:numId w:val="41"/>
      </w:numPr>
      <w:tabs>
        <w:tab w:val="left" w:pos="2340"/>
      </w:tabs>
      <w:contextualSpacing w:val="0"/>
    </w:pPr>
  </w:style>
  <w:style w:type="paragraph" w:customStyle="1" w:styleId="ListNumberLevel2">
    <w:name w:val="List Number Level 2"/>
    <w:basedOn w:val="ListParagraph"/>
    <w:autoRedefine/>
    <w:qFormat/>
    <w:rsid w:val="001D669B"/>
    <w:pPr>
      <w:numPr>
        <w:ilvl w:val="1"/>
        <w:numId w:val="41"/>
      </w:numPr>
      <w:contextualSpacing w:val="0"/>
    </w:pPr>
  </w:style>
  <w:style w:type="paragraph" w:customStyle="1" w:styleId="ListNumberLevel4">
    <w:name w:val="List Number Level 4"/>
    <w:basedOn w:val="ListParagraph"/>
    <w:autoRedefine/>
    <w:qFormat/>
    <w:rsid w:val="001D669B"/>
    <w:pPr>
      <w:numPr>
        <w:ilvl w:val="3"/>
        <w:numId w:val="41"/>
      </w:numPr>
      <w:tabs>
        <w:tab w:val="left" w:pos="3420"/>
      </w:tabs>
      <w:contextualSpacing w:val="0"/>
    </w:pPr>
  </w:style>
  <w:style w:type="paragraph" w:customStyle="1" w:styleId="ListNumberLevel5">
    <w:name w:val="List Number Level 5"/>
    <w:basedOn w:val="ListParagraph"/>
    <w:autoRedefine/>
    <w:qFormat/>
    <w:rsid w:val="001D669B"/>
    <w:pPr>
      <w:numPr>
        <w:ilvl w:val="4"/>
        <w:numId w:val="41"/>
      </w:numPr>
      <w:contextualSpacing w:val="0"/>
    </w:pPr>
  </w:style>
  <w:style w:type="paragraph" w:customStyle="1" w:styleId="MAINTITLE">
    <w:name w:val="MAIN TITLE"/>
    <w:basedOn w:val="Normal"/>
    <w:rsid w:val="001B361B"/>
    <w:pPr>
      <w:jc w:val="center"/>
    </w:pPr>
    <w:rPr>
      <w:rFonts w:ascii="Arial Bold" w:hAnsi="Arial Bold"/>
      <w:b/>
      <w:caps/>
      <w:sz w:val="28"/>
    </w:rPr>
  </w:style>
  <w:style w:type="paragraph" w:customStyle="1" w:styleId="MiniTableofContentsNumber">
    <w:name w:val="Mini Table of Contents Number"/>
    <w:basedOn w:val="Normal"/>
    <w:rsid w:val="001D669B"/>
    <w:pPr>
      <w:numPr>
        <w:numId w:val="25"/>
      </w:numPr>
    </w:pPr>
  </w:style>
  <w:style w:type="paragraph" w:customStyle="1" w:styleId="PRINCIPLEOFOPERATION">
    <w:name w:val="PRINCIPLE OF OPERATION"/>
    <w:rsid w:val="001D669B"/>
    <w:pPr>
      <w:spacing w:before="120"/>
      <w:ind w:left="1008" w:right="1008"/>
      <w:jc w:val="both"/>
    </w:pPr>
  </w:style>
  <w:style w:type="paragraph" w:customStyle="1" w:styleId="CenteredTitle">
    <w:name w:val="Centered Title"/>
    <w:basedOn w:val="Normal"/>
    <w:autoRedefine/>
    <w:rsid w:val="001D669B"/>
    <w:pPr>
      <w:jc w:val="center"/>
    </w:pPr>
    <w:rPr>
      <w:rFonts w:ascii="Arial Bold" w:hAnsi="Arial Bold"/>
      <w:b/>
      <w:caps/>
      <w:szCs w:val="24"/>
    </w:rPr>
  </w:style>
  <w:style w:type="paragraph" w:customStyle="1" w:styleId="TableNumbering">
    <w:name w:val="TableNumbering"/>
    <w:basedOn w:val="ListNumberLevel1"/>
    <w:autoRedefine/>
    <w:rsid w:val="001D669B"/>
    <w:pPr>
      <w:numPr>
        <w:numId w:val="28"/>
      </w:numPr>
    </w:pPr>
    <w:rPr>
      <w:rFonts w:ascii="Arial" w:hAnsi="Arial" w:cs="Arial"/>
      <w:sz w:val="20"/>
      <w:lang w:val="en-GB"/>
    </w:rPr>
  </w:style>
  <w:style w:type="paragraph" w:customStyle="1" w:styleId="TestNumberLevel1">
    <w:name w:val="Test Number Level 1"/>
    <w:basedOn w:val="Heading1"/>
    <w:rsid w:val="001D669B"/>
    <w:pPr>
      <w:numPr>
        <w:numId w:val="29"/>
      </w:numPr>
      <w:pBdr>
        <w:bottom w:val="none" w:sz="0" w:space="0" w:color="auto"/>
      </w:pBdr>
    </w:pPr>
    <w:rPr>
      <w:rFonts w:ascii="Times New Roman" w:hAnsi="Times New Roman"/>
      <w:b w:val="0"/>
      <w:kern w:val="0"/>
      <w:sz w:val="24"/>
    </w:rPr>
  </w:style>
  <w:style w:type="paragraph" w:customStyle="1" w:styleId="TestNumberLevel2">
    <w:name w:val="Test Number Level 2"/>
    <w:basedOn w:val="Normal"/>
    <w:rsid w:val="001D669B"/>
    <w:pPr>
      <w:numPr>
        <w:ilvl w:val="1"/>
        <w:numId w:val="30"/>
      </w:numPr>
    </w:pPr>
  </w:style>
  <w:style w:type="paragraph" w:customStyle="1" w:styleId="WorkbookQuestionNumber">
    <w:name w:val="Workbook Question Number"/>
    <w:basedOn w:val="Normal"/>
    <w:rsid w:val="001D669B"/>
    <w:pPr>
      <w:numPr>
        <w:numId w:val="31"/>
      </w:numPr>
    </w:pPr>
  </w:style>
  <w:style w:type="paragraph" w:customStyle="1" w:styleId="LEFT-JUSTIFIEDMAINTITLE">
    <w:name w:val="LEFT-JUSTIFIED MAIN TITLE"/>
    <w:rsid w:val="001D669B"/>
    <w:pPr>
      <w:widowControl w:val="0"/>
      <w:tabs>
        <w:tab w:val="left" w:pos="-720"/>
        <w:tab w:val="left" w:pos="0"/>
        <w:tab w:val="left" w:pos="1440"/>
      </w:tabs>
      <w:suppressAutoHyphens/>
    </w:pPr>
    <w:rPr>
      <w:rFonts w:ascii="Arial" w:hAnsi="Arial"/>
      <w:b/>
      <w:sz w:val="28"/>
      <w:lang w:val="es-ES_tradnl"/>
    </w:rPr>
  </w:style>
  <w:style w:type="paragraph" w:customStyle="1" w:styleId="ListBulletLevel1">
    <w:name w:val="List Bullet Level 1"/>
    <w:basedOn w:val="ListNumberLevel1"/>
    <w:rsid w:val="004C5057"/>
    <w:pPr>
      <w:numPr>
        <w:numId w:val="38"/>
      </w:numPr>
    </w:pPr>
  </w:style>
  <w:style w:type="paragraph" w:customStyle="1" w:styleId="ListBulletLevel2">
    <w:name w:val="List Bullet Level 2"/>
    <w:basedOn w:val="ListNumberLevel1"/>
    <w:rsid w:val="001D669B"/>
    <w:pPr>
      <w:numPr>
        <w:numId w:val="17"/>
      </w:numPr>
    </w:pPr>
  </w:style>
  <w:style w:type="paragraph" w:customStyle="1" w:styleId="ListBulletLevel3">
    <w:name w:val="List Bullet Level 3"/>
    <w:basedOn w:val="ListNumberLevel1"/>
    <w:rsid w:val="001D669B"/>
    <w:pPr>
      <w:numPr>
        <w:numId w:val="18"/>
      </w:numPr>
    </w:pPr>
  </w:style>
  <w:style w:type="paragraph" w:customStyle="1" w:styleId="ListBulletLevel4">
    <w:name w:val="List Bullet Level 4"/>
    <w:basedOn w:val="ListNumberLevel3"/>
    <w:rsid w:val="001D669B"/>
    <w:pPr>
      <w:numPr>
        <w:ilvl w:val="0"/>
        <w:numId w:val="20"/>
      </w:numPr>
    </w:pPr>
  </w:style>
  <w:style w:type="paragraph" w:customStyle="1" w:styleId="ListBulletLevel5">
    <w:name w:val="List Bullet Level 5"/>
    <w:basedOn w:val="ListNumberLevel3"/>
    <w:rsid w:val="001D669B"/>
    <w:pPr>
      <w:numPr>
        <w:ilvl w:val="0"/>
        <w:numId w:val="21"/>
      </w:numPr>
    </w:pPr>
  </w:style>
  <w:style w:type="paragraph" w:customStyle="1" w:styleId="ListBulletLevel0">
    <w:name w:val="List Bullet Level 0"/>
    <w:basedOn w:val="ListBulletLevel1"/>
    <w:rsid w:val="001D669B"/>
    <w:pPr>
      <w:numPr>
        <w:numId w:val="0"/>
      </w:numPr>
    </w:pPr>
  </w:style>
  <w:style w:type="numbering" w:customStyle="1" w:styleId="CurrentList1">
    <w:name w:val="Current List1"/>
    <w:rsid w:val="001D669B"/>
    <w:pPr>
      <w:numPr>
        <w:numId w:val="11"/>
      </w:numPr>
    </w:pPr>
  </w:style>
  <w:style w:type="paragraph" w:styleId="ListParagraph">
    <w:name w:val="List Paragraph"/>
    <w:basedOn w:val="Normal"/>
    <w:uiPriority w:val="34"/>
    <w:qFormat/>
    <w:rsid w:val="001D669B"/>
    <w:pPr>
      <w:ind w:left="720"/>
      <w:contextualSpacing/>
    </w:pPr>
  </w:style>
  <w:style w:type="character" w:customStyle="1" w:styleId="ListNumberLevel1Char">
    <w:name w:val="List Number Level 1 Char"/>
    <w:link w:val="ListNumberLevel1"/>
    <w:rsid w:val="00282F0B"/>
    <w:rPr>
      <w:rFonts w:eastAsia="Times New Roman"/>
      <w:sz w:val="24"/>
      <w:lang w:eastAsia="en-US"/>
    </w:rPr>
  </w:style>
  <w:style w:type="character" w:customStyle="1" w:styleId="Heading6Char">
    <w:name w:val="Heading 6 Char"/>
    <w:basedOn w:val="DefaultParagraphFont"/>
    <w:link w:val="Heading6"/>
    <w:semiHidden/>
    <w:rsid w:val="00305D18"/>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semiHidden/>
    <w:rsid w:val="00305D18"/>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semiHidden/>
    <w:rsid w:val="00305D18"/>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semiHidden/>
    <w:rsid w:val="00305D18"/>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qFormat/>
    <w:rsid w:val="00305D18"/>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5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05D1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305D1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05D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05D18"/>
    <w:rPr>
      <w:i/>
      <w:iCs/>
      <w:color w:val="404040" w:themeColor="text1" w:themeTint="BF"/>
      <w:sz w:val="24"/>
    </w:rPr>
  </w:style>
  <w:style w:type="character" w:styleId="IntenseEmphasis">
    <w:name w:val="Intense Emphasis"/>
    <w:basedOn w:val="DefaultParagraphFont"/>
    <w:uiPriority w:val="21"/>
    <w:qFormat/>
    <w:rsid w:val="00305D18"/>
    <w:rPr>
      <w:i/>
      <w:iCs/>
      <w:color w:val="365F91" w:themeColor="accent1" w:themeShade="BF"/>
    </w:rPr>
  </w:style>
  <w:style w:type="paragraph" w:styleId="IntenseQuote">
    <w:name w:val="Intense Quote"/>
    <w:basedOn w:val="Normal"/>
    <w:next w:val="Normal"/>
    <w:link w:val="IntenseQuoteChar"/>
    <w:uiPriority w:val="30"/>
    <w:qFormat/>
    <w:rsid w:val="00305D1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05D18"/>
    <w:rPr>
      <w:i/>
      <w:iCs/>
      <w:color w:val="365F91" w:themeColor="accent1" w:themeShade="BF"/>
      <w:sz w:val="24"/>
    </w:rPr>
  </w:style>
  <w:style w:type="character" w:styleId="IntenseReference">
    <w:name w:val="Intense Reference"/>
    <w:basedOn w:val="DefaultParagraphFont"/>
    <w:uiPriority w:val="32"/>
    <w:qFormat/>
    <w:rsid w:val="00305D18"/>
    <w:rPr>
      <w:b/>
      <w:bCs/>
      <w:smallCaps/>
      <w:color w:val="365F91" w:themeColor="accent1" w:themeShade="BF"/>
      <w:spacing w:val="5"/>
    </w:rPr>
  </w:style>
  <w:style w:type="character" w:styleId="Hyperlink">
    <w:name w:val="Hyperlink"/>
    <w:basedOn w:val="DefaultParagraphFont"/>
    <w:unhideWhenUsed/>
    <w:rsid w:val="00305D18"/>
    <w:rPr>
      <w:color w:val="0000FF" w:themeColor="hyperlink"/>
      <w:u w:val="single"/>
    </w:rPr>
  </w:style>
  <w:style w:type="character" w:styleId="UnresolvedMention">
    <w:name w:val="Unresolved Mention"/>
    <w:basedOn w:val="DefaultParagraphFont"/>
    <w:uiPriority w:val="99"/>
    <w:semiHidden/>
    <w:unhideWhenUsed/>
    <w:rsid w:val="00305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073878">
      <w:bodyDiv w:val="1"/>
      <w:marLeft w:val="0"/>
      <w:marRight w:val="0"/>
      <w:marTop w:val="0"/>
      <w:marBottom w:val="0"/>
      <w:divBdr>
        <w:top w:val="none" w:sz="0" w:space="0" w:color="auto"/>
        <w:left w:val="none" w:sz="0" w:space="0" w:color="auto"/>
        <w:bottom w:val="none" w:sz="0" w:space="0" w:color="auto"/>
        <w:right w:val="none" w:sz="0" w:space="0" w:color="auto"/>
      </w:divBdr>
      <w:divsChild>
        <w:div w:id="76949884">
          <w:marLeft w:val="240"/>
          <w:marRight w:val="0"/>
          <w:marTop w:val="0"/>
          <w:marBottom w:val="0"/>
          <w:divBdr>
            <w:top w:val="none" w:sz="0" w:space="0" w:color="auto"/>
            <w:left w:val="none" w:sz="0" w:space="0" w:color="auto"/>
            <w:bottom w:val="none" w:sz="0" w:space="0" w:color="auto"/>
            <w:right w:val="none" w:sz="0" w:space="0" w:color="auto"/>
          </w:divBdr>
        </w:div>
      </w:divsChild>
    </w:div>
    <w:div w:id="943150367">
      <w:bodyDiv w:val="1"/>
      <w:marLeft w:val="0"/>
      <w:marRight w:val="0"/>
      <w:marTop w:val="0"/>
      <w:marBottom w:val="0"/>
      <w:divBdr>
        <w:top w:val="none" w:sz="0" w:space="0" w:color="auto"/>
        <w:left w:val="none" w:sz="0" w:space="0" w:color="auto"/>
        <w:bottom w:val="none" w:sz="0" w:space="0" w:color="auto"/>
        <w:right w:val="none" w:sz="0" w:space="0" w:color="auto"/>
      </w:divBdr>
      <w:divsChild>
        <w:div w:id="1011185150">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Brown</dc:creator>
  <cp:keywords/>
  <dc:description/>
  <cp:lastModifiedBy>Stephen Brown</cp:lastModifiedBy>
  <cp:revision>2</cp:revision>
  <dcterms:created xsi:type="dcterms:W3CDTF">2024-09-26T23:19:00Z</dcterms:created>
  <dcterms:modified xsi:type="dcterms:W3CDTF">2024-09-26T23:19:00Z</dcterms:modified>
</cp:coreProperties>
</file>